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A633" w14:textId="33343C56" w:rsidR="000E54FD" w:rsidRDefault="001C0F10">
      <w:r>
        <w:t>Ulotka ostrzegająca przed oszustwami metodą na wnuczka i na policjanta. W górnej części znajduje się napis nie daj się nabrać na wnuczka i na policjanta. Poniżej pytanie: Jak działają oszuści?</w:t>
      </w:r>
    </w:p>
    <w:p w14:paraId="49882D30" w14:textId="10A1AD25" w:rsidR="001C0F10" w:rsidRDefault="001C0F10">
      <w:r>
        <w:t xml:space="preserve">Na środku znajduje się rysunek. Na pierwszym planie starsza Pani w okularach a za nią mężczyzna z opaską na oczach. </w:t>
      </w:r>
    </w:p>
    <w:p w14:paraId="199E3DFF" w14:textId="77777777" w:rsidR="001C0F10" w:rsidRDefault="001C0F10">
      <w:r>
        <w:t xml:space="preserve">Po lewej stronie znajdują się napisy: </w:t>
      </w:r>
    </w:p>
    <w:p w14:paraId="24D6A23C" w14:textId="5A68B1CE" w:rsidR="001C0F10" w:rsidRDefault="001C0F10">
      <w:r>
        <w:t xml:space="preserve">Obok numeru 1 jest napisane: Dzwoni telefon podnosisz słuchawkę </w:t>
      </w:r>
    </w:p>
    <w:p w14:paraId="71E2B32B" w14:textId="633A9B67" w:rsidR="001C0F10" w:rsidRDefault="001C0F10">
      <w:r>
        <w:t>Obok numeru 2 jest napisane: Osoba, z którą rozmawiasz przekonuje, że jest twoim wnuczkiem, krewnym, jego znajomą lub inną bliską osobą  z twojej okolicy</w:t>
      </w:r>
    </w:p>
    <w:p w14:paraId="00D8D652" w14:textId="730F75F4" w:rsidR="001C0F10" w:rsidRDefault="001C0F10">
      <w:r>
        <w:t>Obok numeru 3 jest napisane: Osoba ta informuje, że pilnie potrzebuje pieniędzy</w:t>
      </w:r>
    </w:p>
    <w:p w14:paraId="5165DF69" w14:textId="4871C514" w:rsidR="001C0F10" w:rsidRDefault="001C0F10">
      <w:r>
        <w:t>Po prawej stronie obok numeru 4 jest napisane: Telefon dzwoni ponownie</w:t>
      </w:r>
      <w:r w:rsidR="00F513D2">
        <w:t xml:space="preserve">. Osoba informuje, że jest policjantem i przekonuje, że przed chwilą dzwonił oszust, a Ty musisz pomóc go zatrzymać. Obok n7umeru 5 jest napisane: Zostajesz poinformowany, że potrzebne są pieniądze, które masz przekazać nieznanej osobie. Pamiętaj, policja nigdy nie prosi o przekazanie pieniędzy i nigdy nie dzwoni z takim żądaniem. </w:t>
      </w:r>
    </w:p>
    <w:p w14:paraId="4A15F4A3" w14:textId="77777777" w:rsidR="001C0F10" w:rsidRDefault="001C0F10"/>
    <w:sectPr w:rsidR="001C0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10"/>
    <w:rsid w:val="000E54FD"/>
    <w:rsid w:val="000F0729"/>
    <w:rsid w:val="001C0F10"/>
    <w:rsid w:val="00760B2F"/>
    <w:rsid w:val="009F5A1C"/>
    <w:rsid w:val="00F5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177A"/>
  <w15:chartTrackingRefBased/>
  <w15:docId w15:val="{D2FCF1E4-3055-496C-8C60-F83218F4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Dorota</dc:creator>
  <cp:keywords/>
  <dc:description/>
  <cp:lastModifiedBy>Garbacz Dorota</cp:lastModifiedBy>
  <cp:revision>1</cp:revision>
  <dcterms:created xsi:type="dcterms:W3CDTF">2023-06-16T08:11:00Z</dcterms:created>
  <dcterms:modified xsi:type="dcterms:W3CDTF">2023-06-16T08:24:00Z</dcterms:modified>
</cp:coreProperties>
</file>